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007EB" w14:textId="77777777" w:rsidR="00F7597A" w:rsidRPr="001469C5" w:rsidRDefault="00F7597A" w:rsidP="00F7597A">
      <w:pPr>
        <w:jc w:val="center"/>
        <w:rPr>
          <w:sz w:val="40"/>
          <w:szCs w:val="36"/>
        </w:rPr>
      </w:pPr>
      <w:bookmarkStart w:id="0" w:name="_GoBack"/>
      <w:bookmarkEnd w:id="0"/>
      <w:r w:rsidRPr="001469C5">
        <w:rPr>
          <w:noProof/>
          <w:sz w:val="28"/>
        </w:rPr>
        <w:drawing>
          <wp:anchor distT="0" distB="0" distL="114300" distR="114300" simplePos="0" relativeHeight="251660288" behindDoc="1" locked="0" layoutInCell="1" allowOverlap="1" wp14:anchorId="30794504" wp14:editId="1E973967">
            <wp:simplePos x="0" y="0"/>
            <wp:positionH relativeFrom="column">
              <wp:posOffset>5534025</wp:posOffset>
            </wp:positionH>
            <wp:positionV relativeFrom="paragraph">
              <wp:posOffset>-485775</wp:posOffset>
            </wp:positionV>
            <wp:extent cx="589915" cy="1333500"/>
            <wp:effectExtent l="0" t="0" r="635" b="0"/>
            <wp:wrapNone/>
            <wp:docPr id="2" name="Picture 2" descr="C-tr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rglogo"/>
                    <pic:cNvPicPr>
                      <a:picLocks noChangeAspect="1" noChangeArrowheads="1"/>
                    </pic:cNvPicPr>
                  </pic:nvPicPr>
                  <pic:blipFill>
                    <a:blip r:embed="rId9" cstate="print"/>
                    <a:srcRect/>
                    <a:stretch>
                      <a:fillRect/>
                    </a:stretch>
                  </pic:blipFill>
                  <pic:spPr bwMode="auto">
                    <a:xfrm>
                      <a:off x="0" y="0"/>
                      <a:ext cx="589915" cy="1333500"/>
                    </a:xfrm>
                    <a:prstGeom prst="rect">
                      <a:avLst/>
                    </a:prstGeom>
                    <a:noFill/>
                    <a:ln w="9525">
                      <a:noFill/>
                      <a:miter lim="800000"/>
                      <a:headEnd/>
                      <a:tailEnd/>
                    </a:ln>
                  </pic:spPr>
                </pic:pic>
              </a:graphicData>
            </a:graphic>
            <wp14:sizeRelV relativeFrom="margin">
              <wp14:pctHeight>0</wp14:pctHeight>
            </wp14:sizeRelV>
          </wp:anchor>
        </w:drawing>
      </w:r>
      <w:r w:rsidRPr="001469C5">
        <w:rPr>
          <w:sz w:val="40"/>
          <w:szCs w:val="36"/>
        </w:rPr>
        <w:t>ARIES CERTIFICATE REQUEST FORM</w:t>
      </w:r>
    </w:p>
    <w:p w14:paraId="4F9C74B9" w14:textId="77777777" w:rsidR="001469C5" w:rsidRPr="005351D6" w:rsidRDefault="001469C5" w:rsidP="00F7597A">
      <w:pPr>
        <w:jc w:val="center"/>
      </w:pPr>
    </w:p>
    <w:p w14:paraId="4036B972" w14:textId="77777777" w:rsidR="001469C5" w:rsidRPr="005351D6" w:rsidRDefault="001469C5" w:rsidP="00F7597A">
      <w:pPr>
        <w:jc w:val="center"/>
        <w:rPr>
          <w:i/>
          <w:sz w:val="28"/>
          <w:szCs w:val="28"/>
        </w:rPr>
      </w:pPr>
      <w:r w:rsidRPr="005351D6">
        <w:rPr>
          <w:i/>
          <w:sz w:val="28"/>
          <w:szCs w:val="28"/>
        </w:rPr>
        <w:t xml:space="preserve">Please submit only after completing </w:t>
      </w:r>
    </w:p>
    <w:p w14:paraId="0E7514E5" w14:textId="77777777" w:rsidR="001469C5" w:rsidRPr="005351D6" w:rsidRDefault="001469C5" w:rsidP="00F7597A">
      <w:pPr>
        <w:jc w:val="center"/>
        <w:rPr>
          <w:i/>
          <w:sz w:val="28"/>
          <w:szCs w:val="28"/>
        </w:rPr>
      </w:pPr>
      <w:r w:rsidRPr="005351D6">
        <w:rPr>
          <w:i/>
          <w:sz w:val="28"/>
          <w:szCs w:val="28"/>
        </w:rPr>
        <w:t>the online ARIES request process</w:t>
      </w:r>
    </w:p>
    <w:p w14:paraId="2EAE3553" w14:textId="77777777" w:rsidR="00F7597A" w:rsidRDefault="00F7597A"/>
    <w:tbl>
      <w:tblPr>
        <w:tblStyle w:val="TableGrid"/>
        <w:tblW w:w="10080" w:type="dxa"/>
        <w:tblInd w:w="-252" w:type="dxa"/>
        <w:tblLook w:val="04A0" w:firstRow="1" w:lastRow="0" w:firstColumn="1" w:lastColumn="0" w:noHBand="0" w:noVBand="1"/>
      </w:tblPr>
      <w:tblGrid>
        <w:gridCol w:w="4860"/>
        <w:gridCol w:w="5220"/>
      </w:tblGrid>
      <w:tr w:rsidR="00F7597A" w14:paraId="71B8AD82" w14:textId="77777777" w:rsidTr="00E97DAA">
        <w:trPr>
          <w:trHeight w:val="432"/>
        </w:trPr>
        <w:tc>
          <w:tcPr>
            <w:tcW w:w="4860" w:type="dxa"/>
            <w:shd w:val="pct12" w:color="auto" w:fill="auto"/>
            <w:vAlign w:val="center"/>
          </w:tcPr>
          <w:p w14:paraId="6C407F4D" w14:textId="77777777" w:rsidR="00F7597A" w:rsidRDefault="00F7597A" w:rsidP="001469C5">
            <w:r>
              <w:rPr>
                <w:b/>
                <w:sz w:val="28"/>
                <w:szCs w:val="28"/>
              </w:rPr>
              <w:t>Date:</w:t>
            </w:r>
          </w:p>
        </w:tc>
        <w:tc>
          <w:tcPr>
            <w:tcW w:w="5220" w:type="dxa"/>
            <w:vAlign w:val="center"/>
          </w:tcPr>
          <w:p w14:paraId="01609820" w14:textId="524387CD" w:rsidR="00F7597A" w:rsidRPr="001469C5" w:rsidRDefault="00A47E94" w:rsidP="001469C5">
            <w:pPr>
              <w:rPr>
                <w:sz w:val="28"/>
                <w:szCs w:val="28"/>
              </w:rPr>
            </w:pPr>
            <w:r>
              <w:rPr>
                <w:sz w:val="28"/>
                <w:szCs w:val="28"/>
              </w:rPr>
              <w:t>01/00/20</w:t>
            </w:r>
            <w:r w:rsidR="00954A43">
              <w:rPr>
                <w:sz w:val="28"/>
                <w:szCs w:val="28"/>
              </w:rPr>
              <w:t>20</w:t>
            </w:r>
          </w:p>
        </w:tc>
      </w:tr>
      <w:tr w:rsidR="00F7597A" w14:paraId="5BD5B13C" w14:textId="77777777" w:rsidTr="00E97DAA">
        <w:trPr>
          <w:trHeight w:val="432"/>
        </w:trPr>
        <w:tc>
          <w:tcPr>
            <w:tcW w:w="4860" w:type="dxa"/>
            <w:shd w:val="pct12" w:color="auto" w:fill="auto"/>
            <w:vAlign w:val="center"/>
          </w:tcPr>
          <w:p w14:paraId="54E542AC" w14:textId="77777777" w:rsidR="00F7597A" w:rsidRDefault="00F7597A" w:rsidP="001469C5">
            <w:r>
              <w:rPr>
                <w:b/>
                <w:sz w:val="28"/>
                <w:szCs w:val="28"/>
              </w:rPr>
              <w:t>Name on Certificate:</w:t>
            </w:r>
          </w:p>
        </w:tc>
        <w:tc>
          <w:tcPr>
            <w:tcW w:w="5220" w:type="dxa"/>
            <w:vAlign w:val="center"/>
          </w:tcPr>
          <w:p w14:paraId="7A3B9BD2" w14:textId="1CA0BFDE" w:rsidR="00F7597A" w:rsidRPr="001469C5" w:rsidRDefault="009B24A1" w:rsidP="00523219">
            <w:pPr>
              <w:rPr>
                <w:sz w:val="28"/>
                <w:szCs w:val="28"/>
              </w:rPr>
            </w:pPr>
            <w:proofErr w:type="spellStart"/>
            <w:proofErr w:type="gramStart"/>
            <w:r w:rsidRPr="00AC2379">
              <w:rPr>
                <w:sz w:val="28"/>
                <w:szCs w:val="28"/>
                <w:highlight w:val="yellow"/>
              </w:rPr>
              <w:t>FullName</w:t>
            </w:r>
            <w:proofErr w:type="spellEnd"/>
            <w:r w:rsidRPr="00AC2379">
              <w:rPr>
                <w:sz w:val="28"/>
                <w:szCs w:val="28"/>
                <w:highlight w:val="yellow"/>
              </w:rPr>
              <w:t xml:space="preserve">  </w:t>
            </w:r>
            <w:proofErr w:type="spellStart"/>
            <w:r w:rsidR="0044262E" w:rsidRPr="00AC2379">
              <w:rPr>
                <w:sz w:val="28"/>
                <w:szCs w:val="28"/>
                <w:highlight w:val="yellow"/>
              </w:rPr>
              <w:t>ARIESClient</w:t>
            </w:r>
            <w:proofErr w:type="spellEnd"/>
            <w:proofErr w:type="gramEnd"/>
            <w:r w:rsidR="0044262E">
              <w:rPr>
                <w:sz w:val="28"/>
                <w:szCs w:val="28"/>
              </w:rPr>
              <w:t xml:space="preserve"> </w:t>
            </w:r>
          </w:p>
        </w:tc>
      </w:tr>
      <w:tr w:rsidR="00F7597A" w14:paraId="71DEA260" w14:textId="77777777" w:rsidTr="00E97DAA">
        <w:trPr>
          <w:trHeight w:val="432"/>
        </w:trPr>
        <w:tc>
          <w:tcPr>
            <w:tcW w:w="4860" w:type="dxa"/>
            <w:shd w:val="pct12" w:color="auto" w:fill="auto"/>
            <w:vAlign w:val="center"/>
          </w:tcPr>
          <w:p w14:paraId="2FFD4502" w14:textId="77777777" w:rsidR="00F7597A" w:rsidRDefault="00F7597A" w:rsidP="001469C5">
            <w:pPr>
              <w:rPr>
                <w:b/>
                <w:sz w:val="28"/>
                <w:szCs w:val="28"/>
              </w:rPr>
            </w:pPr>
            <w:r>
              <w:rPr>
                <w:b/>
                <w:sz w:val="28"/>
                <w:szCs w:val="28"/>
              </w:rPr>
              <w:t>Type of Certificate:</w:t>
            </w:r>
          </w:p>
          <w:p w14:paraId="224D1B05" w14:textId="77777777" w:rsidR="00F7597A" w:rsidRDefault="001469C5" w:rsidP="001469C5">
            <w:r>
              <w:rPr>
                <w:b/>
                <w:sz w:val="22"/>
                <w:szCs w:val="22"/>
              </w:rPr>
              <w:t>(</w:t>
            </w:r>
            <w:r w:rsidRPr="00DA74A2">
              <w:rPr>
                <w:b/>
                <w:i/>
                <w:sz w:val="22"/>
                <w:szCs w:val="22"/>
              </w:rPr>
              <w:t>ARIES Client, ARIES Report/Export, ARIES Import</w:t>
            </w:r>
            <w:r>
              <w:rPr>
                <w:b/>
                <w:sz w:val="22"/>
                <w:szCs w:val="22"/>
              </w:rPr>
              <w:t>)</w:t>
            </w:r>
          </w:p>
        </w:tc>
        <w:tc>
          <w:tcPr>
            <w:tcW w:w="5220" w:type="dxa"/>
            <w:vAlign w:val="center"/>
          </w:tcPr>
          <w:p w14:paraId="031258A0" w14:textId="77777777" w:rsidR="00F7597A" w:rsidRPr="00DB7EBC" w:rsidRDefault="001469C5" w:rsidP="00B3599E">
            <w:pPr>
              <w:rPr>
                <w:sz w:val="28"/>
                <w:szCs w:val="28"/>
              </w:rPr>
            </w:pPr>
            <w:proofErr w:type="spellStart"/>
            <w:r w:rsidRPr="00DB7EBC">
              <w:rPr>
                <w:sz w:val="28"/>
                <w:szCs w:val="28"/>
              </w:rPr>
              <w:t>ARIESClient</w:t>
            </w:r>
            <w:proofErr w:type="spellEnd"/>
          </w:p>
        </w:tc>
      </w:tr>
      <w:tr w:rsidR="00F7597A" w14:paraId="2C75C730" w14:textId="77777777" w:rsidTr="00E97DAA">
        <w:trPr>
          <w:trHeight w:val="432"/>
        </w:trPr>
        <w:tc>
          <w:tcPr>
            <w:tcW w:w="4860" w:type="dxa"/>
            <w:tcBorders>
              <w:bottom w:val="single" w:sz="4" w:space="0" w:color="auto"/>
            </w:tcBorders>
            <w:shd w:val="pct12" w:color="auto" w:fill="auto"/>
            <w:vAlign w:val="center"/>
          </w:tcPr>
          <w:p w14:paraId="05083C2F" w14:textId="77777777" w:rsidR="00F7597A" w:rsidRDefault="001469C5" w:rsidP="001469C5">
            <w:r w:rsidRPr="00BF3219">
              <w:rPr>
                <w:b/>
                <w:sz w:val="28"/>
                <w:szCs w:val="28"/>
              </w:rPr>
              <w:t>Certificate Request Nu</w:t>
            </w:r>
            <w:r>
              <w:rPr>
                <w:b/>
                <w:sz w:val="28"/>
                <w:szCs w:val="28"/>
              </w:rPr>
              <w:t>mber</w:t>
            </w:r>
            <w:r w:rsidR="00A47E94">
              <w:rPr>
                <w:b/>
                <w:sz w:val="28"/>
                <w:szCs w:val="28"/>
              </w:rPr>
              <w:t xml:space="preserve"> (5</w:t>
            </w:r>
            <w:r w:rsidR="00E97DAA">
              <w:rPr>
                <w:b/>
                <w:sz w:val="28"/>
                <w:szCs w:val="28"/>
              </w:rPr>
              <w:t>-digits)</w:t>
            </w:r>
            <w:r w:rsidRPr="00BF3219">
              <w:rPr>
                <w:b/>
                <w:sz w:val="28"/>
                <w:szCs w:val="28"/>
              </w:rPr>
              <w:t>:</w:t>
            </w:r>
          </w:p>
        </w:tc>
        <w:tc>
          <w:tcPr>
            <w:tcW w:w="5220" w:type="dxa"/>
            <w:tcBorders>
              <w:bottom w:val="single" w:sz="4" w:space="0" w:color="auto"/>
            </w:tcBorders>
            <w:vAlign w:val="center"/>
          </w:tcPr>
          <w:p w14:paraId="27F9927F" w14:textId="4A0F97D1" w:rsidR="00F7597A" w:rsidRPr="001469C5" w:rsidRDefault="00CE1FE2" w:rsidP="001469C5">
            <w:pPr>
              <w:rPr>
                <w:sz w:val="28"/>
                <w:szCs w:val="28"/>
              </w:rPr>
            </w:pPr>
            <w:r w:rsidRPr="00CE1FE2">
              <w:rPr>
                <w:sz w:val="28"/>
                <w:szCs w:val="28"/>
                <w:highlight w:val="yellow"/>
              </w:rPr>
              <w:t>#####</w:t>
            </w:r>
          </w:p>
        </w:tc>
      </w:tr>
      <w:tr w:rsidR="001469C5" w14:paraId="3E1B4DD9" w14:textId="77777777" w:rsidTr="00B67955">
        <w:trPr>
          <w:trHeight w:val="432"/>
        </w:trPr>
        <w:tc>
          <w:tcPr>
            <w:tcW w:w="10080" w:type="dxa"/>
            <w:gridSpan w:val="2"/>
            <w:shd w:val="pct12" w:color="auto" w:fill="auto"/>
            <w:vAlign w:val="center"/>
          </w:tcPr>
          <w:p w14:paraId="3D6746FE" w14:textId="77777777" w:rsidR="001469C5" w:rsidRDefault="001469C5" w:rsidP="008525BE">
            <w:r>
              <w:rPr>
                <w:b/>
                <w:sz w:val="28"/>
                <w:szCs w:val="28"/>
              </w:rPr>
              <w:t xml:space="preserve">Name of </w:t>
            </w:r>
            <w:r w:rsidR="008525BE">
              <w:rPr>
                <w:b/>
                <w:sz w:val="28"/>
                <w:szCs w:val="28"/>
              </w:rPr>
              <w:t>A</w:t>
            </w:r>
            <w:r>
              <w:rPr>
                <w:b/>
                <w:sz w:val="28"/>
                <w:szCs w:val="28"/>
              </w:rPr>
              <w:t xml:space="preserve">gency and </w:t>
            </w:r>
            <w:r w:rsidR="008525BE">
              <w:rPr>
                <w:b/>
                <w:sz w:val="28"/>
                <w:szCs w:val="28"/>
              </w:rPr>
              <w:t>P</w:t>
            </w:r>
            <w:r>
              <w:rPr>
                <w:b/>
                <w:sz w:val="28"/>
                <w:szCs w:val="28"/>
              </w:rPr>
              <w:t xml:space="preserve">hysical </w:t>
            </w:r>
            <w:r w:rsidR="008525BE">
              <w:rPr>
                <w:b/>
                <w:sz w:val="28"/>
                <w:szCs w:val="28"/>
              </w:rPr>
              <w:t>A</w:t>
            </w:r>
            <w:r>
              <w:rPr>
                <w:b/>
                <w:sz w:val="28"/>
                <w:szCs w:val="28"/>
              </w:rPr>
              <w:t xml:space="preserve">ddress of the computer for which the certificate is being </w:t>
            </w:r>
            <w:r w:rsidRPr="00DA74A2">
              <w:rPr>
                <w:b/>
                <w:sz w:val="28"/>
                <w:szCs w:val="28"/>
              </w:rPr>
              <w:t>requested</w:t>
            </w:r>
            <w:r>
              <w:rPr>
                <w:b/>
                <w:sz w:val="28"/>
                <w:szCs w:val="28"/>
              </w:rPr>
              <w:t>:</w:t>
            </w:r>
          </w:p>
        </w:tc>
      </w:tr>
      <w:tr w:rsidR="00F7597A" w14:paraId="219CB064" w14:textId="77777777" w:rsidTr="00E97DAA">
        <w:trPr>
          <w:trHeight w:val="432"/>
        </w:trPr>
        <w:tc>
          <w:tcPr>
            <w:tcW w:w="4860" w:type="dxa"/>
            <w:shd w:val="pct12" w:color="auto" w:fill="auto"/>
            <w:vAlign w:val="center"/>
          </w:tcPr>
          <w:p w14:paraId="388653ED" w14:textId="77777777" w:rsidR="00F7597A" w:rsidRDefault="001469C5" w:rsidP="001469C5">
            <w:pPr>
              <w:jc w:val="right"/>
            </w:pPr>
            <w:r>
              <w:rPr>
                <w:b/>
              </w:rPr>
              <w:t>Name of Agency:</w:t>
            </w:r>
          </w:p>
        </w:tc>
        <w:tc>
          <w:tcPr>
            <w:tcW w:w="5220" w:type="dxa"/>
            <w:vAlign w:val="center"/>
          </w:tcPr>
          <w:p w14:paraId="144E79A0" w14:textId="77777777" w:rsidR="00F7597A" w:rsidRPr="00AC2379" w:rsidRDefault="0012085C" w:rsidP="001469C5">
            <w:pPr>
              <w:rPr>
                <w:sz w:val="28"/>
                <w:szCs w:val="28"/>
                <w:highlight w:val="yellow"/>
              </w:rPr>
            </w:pPr>
            <w:r w:rsidRPr="00AC2379">
              <w:rPr>
                <w:sz w:val="28"/>
                <w:szCs w:val="28"/>
                <w:highlight w:val="yellow"/>
              </w:rPr>
              <w:t>The Resource Group, Inc.</w:t>
            </w:r>
          </w:p>
        </w:tc>
      </w:tr>
      <w:tr w:rsidR="00F7597A" w14:paraId="790C5DEA" w14:textId="77777777" w:rsidTr="00E97DAA">
        <w:trPr>
          <w:trHeight w:val="432"/>
        </w:trPr>
        <w:tc>
          <w:tcPr>
            <w:tcW w:w="4860" w:type="dxa"/>
            <w:shd w:val="pct12" w:color="auto" w:fill="auto"/>
            <w:vAlign w:val="center"/>
          </w:tcPr>
          <w:p w14:paraId="1327A7D3" w14:textId="77777777" w:rsidR="00F7597A" w:rsidRDefault="001469C5" w:rsidP="001469C5">
            <w:pPr>
              <w:jc w:val="right"/>
            </w:pPr>
            <w:r>
              <w:rPr>
                <w:b/>
              </w:rPr>
              <w:t>Agency Address:</w:t>
            </w:r>
          </w:p>
        </w:tc>
        <w:tc>
          <w:tcPr>
            <w:tcW w:w="5220" w:type="dxa"/>
            <w:vAlign w:val="center"/>
          </w:tcPr>
          <w:p w14:paraId="735E05AB" w14:textId="77777777" w:rsidR="00F7597A" w:rsidRPr="00AC2379" w:rsidRDefault="0012085C" w:rsidP="001469C5">
            <w:pPr>
              <w:rPr>
                <w:sz w:val="28"/>
                <w:szCs w:val="28"/>
                <w:highlight w:val="yellow"/>
              </w:rPr>
            </w:pPr>
            <w:r w:rsidRPr="00AC2379">
              <w:rPr>
                <w:sz w:val="28"/>
                <w:szCs w:val="28"/>
                <w:highlight w:val="yellow"/>
              </w:rPr>
              <w:t>500 Lovett Blvd Ste. 100</w:t>
            </w:r>
          </w:p>
        </w:tc>
      </w:tr>
      <w:tr w:rsidR="001469C5" w14:paraId="612B0593" w14:textId="77777777" w:rsidTr="00E97DAA">
        <w:trPr>
          <w:trHeight w:val="432"/>
        </w:trPr>
        <w:tc>
          <w:tcPr>
            <w:tcW w:w="4860" w:type="dxa"/>
            <w:shd w:val="pct12" w:color="auto" w:fill="auto"/>
            <w:vAlign w:val="center"/>
          </w:tcPr>
          <w:p w14:paraId="6A7BD051" w14:textId="77777777" w:rsidR="001469C5" w:rsidRDefault="001469C5" w:rsidP="001469C5">
            <w:pPr>
              <w:jc w:val="right"/>
              <w:rPr>
                <w:b/>
              </w:rPr>
            </w:pPr>
            <w:r>
              <w:rPr>
                <w:b/>
              </w:rPr>
              <w:t>City/State/Zip:</w:t>
            </w:r>
          </w:p>
        </w:tc>
        <w:tc>
          <w:tcPr>
            <w:tcW w:w="5220" w:type="dxa"/>
            <w:vAlign w:val="center"/>
          </w:tcPr>
          <w:p w14:paraId="2AF3AC70" w14:textId="77777777" w:rsidR="001469C5" w:rsidRPr="00AC2379" w:rsidRDefault="0012085C" w:rsidP="001469C5">
            <w:pPr>
              <w:rPr>
                <w:sz w:val="28"/>
                <w:szCs w:val="28"/>
                <w:highlight w:val="yellow"/>
              </w:rPr>
            </w:pPr>
            <w:r w:rsidRPr="00AC2379">
              <w:rPr>
                <w:sz w:val="28"/>
                <w:szCs w:val="28"/>
                <w:highlight w:val="yellow"/>
              </w:rPr>
              <w:t>Houston, Texas 77006</w:t>
            </w:r>
          </w:p>
        </w:tc>
      </w:tr>
      <w:tr w:rsidR="001469C5" w14:paraId="1EDEF8B8" w14:textId="77777777" w:rsidTr="00E97DAA">
        <w:trPr>
          <w:trHeight w:val="432"/>
        </w:trPr>
        <w:tc>
          <w:tcPr>
            <w:tcW w:w="4860" w:type="dxa"/>
            <w:shd w:val="pct12" w:color="auto" w:fill="auto"/>
            <w:vAlign w:val="center"/>
          </w:tcPr>
          <w:p w14:paraId="4A81BDC8" w14:textId="77777777" w:rsidR="001469C5" w:rsidRDefault="001469C5" w:rsidP="001469C5">
            <w:pPr>
              <w:jc w:val="right"/>
              <w:rPr>
                <w:b/>
              </w:rPr>
            </w:pPr>
            <w:r>
              <w:rPr>
                <w:b/>
              </w:rPr>
              <w:t>Phone # of person requesting certificate:</w:t>
            </w:r>
          </w:p>
        </w:tc>
        <w:tc>
          <w:tcPr>
            <w:tcW w:w="5220" w:type="dxa"/>
            <w:vAlign w:val="center"/>
          </w:tcPr>
          <w:p w14:paraId="6E5A7247" w14:textId="77777777" w:rsidR="001469C5" w:rsidRPr="00AC2379" w:rsidRDefault="0012085C" w:rsidP="001469C5">
            <w:pPr>
              <w:rPr>
                <w:sz w:val="28"/>
                <w:szCs w:val="28"/>
                <w:highlight w:val="yellow"/>
              </w:rPr>
            </w:pPr>
            <w:r w:rsidRPr="00AC2379">
              <w:rPr>
                <w:sz w:val="28"/>
                <w:szCs w:val="28"/>
                <w:highlight w:val="yellow"/>
              </w:rPr>
              <w:t>713 526-1016 ext. 110</w:t>
            </w:r>
          </w:p>
        </w:tc>
      </w:tr>
      <w:tr w:rsidR="001469C5" w14:paraId="76422A08" w14:textId="77777777" w:rsidTr="00E97DAA">
        <w:trPr>
          <w:trHeight w:val="432"/>
        </w:trPr>
        <w:tc>
          <w:tcPr>
            <w:tcW w:w="4860" w:type="dxa"/>
            <w:shd w:val="pct12" w:color="auto" w:fill="auto"/>
            <w:vAlign w:val="center"/>
          </w:tcPr>
          <w:p w14:paraId="6AF8661C" w14:textId="77777777" w:rsidR="001469C5" w:rsidRDefault="001469C5" w:rsidP="001469C5">
            <w:pPr>
              <w:jc w:val="right"/>
              <w:rPr>
                <w:b/>
              </w:rPr>
            </w:pPr>
            <w:r>
              <w:rPr>
                <w:b/>
              </w:rPr>
              <w:t>Phone # of certificate user:</w:t>
            </w:r>
          </w:p>
        </w:tc>
        <w:tc>
          <w:tcPr>
            <w:tcW w:w="5220" w:type="dxa"/>
            <w:vAlign w:val="center"/>
          </w:tcPr>
          <w:p w14:paraId="56723403" w14:textId="77777777" w:rsidR="001469C5" w:rsidRPr="00AC2379" w:rsidRDefault="0012085C" w:rsidP="001469C5">
            <w:pPr>
              <w:rPr>
                <w:sz w:val="28"/>
                <w:szCs w:val="28"/>
                <w:highlight w:val="yellow"/>
              </w:rPr>
            </w:pPr>
            <w:r w:rsidRPr="00AC2379">
              <w:rPr>
                <w:sz w:val="28"/>
                <w:szCs w:val="28"/>
                <w:highlight w:val="yellow"/>
              </w:rPr>
              <w:t>713 526-1016</w:t>
            </w:r>
          </w:p>
        </w:tc>
      </w:tr>
      <w:tr w:rsidR="001469C5" w14:paraId="28750D56" w14:textId="77777777" w:rsidTr="00E97DAA">
        <w:trPr>
          <w:trHeight w:val="432"/>
        </w:trPr>
        <w:tc>
          <w:tcPr>
            <w:tcW w:w="4860" w:type="dxa"/>
            <w:shd w:val="pct12" w:color="auto" w:fill="auto"/>
            <w:vAlign w:val="center"/>
          </w:tcPr>
          <w:p w14:paraId="63537807" w14:textId="77777777" w:rsidR="001469C5" w:rsidRDefault="001469C5" w:rsidP="001469C5">
            <w:pPr>
              <w:jc w:val="right"/>
              <w:rPr>
                <w:b/>
              </w:rPr>
            </w:pPr>
            <w:r>
              <w:rPr>
                <w:b/>
              </w:rPr>
              <w:t>Name of AA requesting Certificate:</w:t>
            </w:r>
          </w:p>
        </w:tc>
        <w:tc>
          <w:tcPr>
            <w:tcW w:w="5220" w:type="dxa"/>
            <w:vAlign w:val="center"/>
          </w:tcPr>
          <w:p w14:paraId="14309FF4" w14:textId="77777777" w:rsidR="001469C5" w:rsidRPr="001469C5" w:rsidRDefault="00DB7EBC" w:rsidP="001469C5">
            <w:pPr>
              <w:rPr>
                <w:sz w:val="28"/>
                <w:szCs w:val="28"/>
              </w:rPr>
            </w:pPr>
            <w:r>
              <w:rPr>
                <w:sz w:val="28"/>
                <w:szCs w:val="28"/>
              </w:rPr>
              <w:t>The Resource Group</w:t>
            </w:r>
          </w:p>
        </w:tc>
      </w:tr>
    </w:tbl>
    <w:p w14:paraId="262E9E5B" w14:textId="083369F3" w:rsidR="001469C5" w:rsidRPr="005351D6" w:rsidRDefault="001469C5" w:rsidP="001469C5">
      <w:pPr>
        <w:rPr>
          <w:b/>
          <w:color w:val="FF0000"/>
        </w:rPr>
      </w:pPr>
      <w:r w:rsidRPr="005351D6">
        <w:rPr>
          <w:b/>
          <w:color w:val="FF0000"/>
        </w:rPr>
        <w:t>I, Patrick L. Martin, for The Resource Group certify that the certificate being requested is for a valid ARIES user and that the location of the certificate is in a secure environment (</w:t>
      </w:r>
      <w:r w:rsidRPr="005351D6">
        <w:rPr>
          <w:b/>
          <w:color w:val="FF0000"/>
          <w:u w:val="single"/>
        </w:rPr>
        <w:t>i.e., laptops and home computers ARE NOT considered to be a secure environment</w:t>
      </w:r>
      <w:r w:rsidRPr="005351D6">
        <w:rPr>
          <w:b/>
          <w:color w:val="FF0000"/>
        </w:rPr>
        <w:t>).  Approval of certificates for laptop computers will be considered case by case and submitted to DSHS ARIES staff for approval. *</w:t>
      </w:r>
    </w:p>
    <w:p w14:paraId="657DD004" w14:textId="77777777" w:rsidR="001469C5" w:rsidRPr="005351D6" w:rsidRDefault="001469C5" w:rsidP="001469C5">
      <w:pPr>
        <w:rPr>
          <w:b/>
          <w:color w:val="FF0000"/>
          <w:sz w:val="16"/>
          <w:szCs w:val="16"/>
        </w:rPr>
      </w:pPr>
    </w:p>
    <w:p w14:paraId="26A203D2" w14:textId="3C7D55D6" w:rsidR="001469C5" w:rsidRDefault="001469C5" w:rsidP="001469C5">
      <w:pPr>
        <w:rPr>
          <w:b/>
          <w:color w:val="FF0000"/>
        </w:rPr>
      </w:pPr>
      <w:r w:rsidRPr="005351D6">
        <w:rPr>
          <w:b/>
          <w:color w:val="FF0000"/>
        </w:rPr>
        <w:t>* ARIES data managers will develop a laptop agreement for the agency executive director to sign certifying that the laptop will be located at the office of record and is not used offsite or at home.   This agreement must indicate that the laptop is in a secure environment and at the physical address of requesting agency.  The laptop must be in a locked docking station and not have wireless internet capabilities.  This agreement must be signed by DSHS, ARIES data manager and agency executive director</w:t>
      </w:r>
      <w:r w:rsidR="005351D6">
        <w:rPr>
          <w:b/>
          <w:color w:val="FF0000"/>
        </w:rPr>
        <w:t>.</w:t>
      </w:r>
    </w:p>
    <w:p w14:paraId="2F52BC8C" w14:textId="14181D7B" w:rsidR="005351D6" w:rsidRPr="005351D6" w:rsidRDefault="005351D6" w:rsidP="001469C5">
      <w:pPr>
        <w:rPr>
          <w:sz w:val="16"/>
          <w:szCs w:val="16"/>
        </w:rPr>
      </w:pPr>
    </w:p>
    <w:p w14:paraId="0FBF4587" w14:textId="322CA034" w:rsidR="005351D6" w:rsidRDefault="005351D6" w:rsidP="001469C5">
      <w:r>
        <w:t>I have read and verify that I will follow the Rules as indicated above unless otherwise instructed by The Resource Group, ARIES Data Manager and the Agency Executive Director.  I further understand that if the rules are not followed as described, it is against contract compliance and may lead to series actions against myself and my contracted agency.</w:t>
      </w:r>
    </w:p>
    <w:p w14:paraId="543ED659" w14:textId="09B1E482" w:rsidR="005351D6" w:rsidRDefault="005351D6" w:rsidP="001469C5"/>
    <w:p w14:paraId="6DBB6C5C" w14:textId="77777777" w:rsidR="00517B0B" w:rsidRDefault="00517B0B" w:rsidP="001469C5"/>
    <w:p w14:paraId="0757AB5C" w14:textId="77777777" w:rsidR="00517B0B" w:rsidRDefault="00517B0B" w:rsidP="001469C5"/>
    <w:p w14:paraId="3D88D84E" w14:textId="4A38FD3B" w:rsidR="005351D6" w:rsidRDefault="005351D6" w:rsidP="00517B0B">
      <w:pPr>
        <w:ind w:left="2880"/>
      </w:pPr>
      <w:r>
        <w:t>__________________________________________</w:t>
      </w:r>
      <w:r w:rsidR="00517B0B">
        <w:t>______</w:t>
      </w:r>
      <w:r>
        <w:t>____</w:t>
      </w:r>
    </w:p>
    <w:p w14:paraId="5E479C0C" w14:textId="220C9B1F" w:rsidR="005351D6" w:rsidRPr="005351D6" w:rsidRDefault="005351D6" w:rsidP="00517B0B">
      <w:pPr>
        <w:ind w:left="2160" w:firstLine="720"/>
      </w:pPr>
      <w:r>
        <w:t xml:space="preserve">Signature </w:t>
      </w:r>
      <w:r>
        <w:tab/>
      </w:r>
      <w:r>
        <w:tab/>
      </w:r>
      <w:r>
        <w:tab/>
      </w:r>
      <w:r>
        <w:tab/>
      </w:r>
      <w:r>
        <w:tab/>
      </w:r>
      <w:r>
        <w:tab/>
        <w:t>Date</w:t>
      </w:r>
    </w:p>
    <w:sectPr w:rsidR="005351D6" w:rsidRPr="005351D6" w:rsidSect="00517B0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6E36E" w14:textId="77777777" w:rsidR="00D33FF5" w:rsidRDefault="00D33FF5" w:rsidP="001469C5">
      <w:r>
        <w:separator/>
      </w:r>
    </w:p>
  </w:endnote>
  <w:endnote w:type="continuationSeparator" w:id="0">
    <w:p w14:paraId="4EE6E86A" w14:textId="77777777" w:rsidR="00D33FF5" w:rsidRDefault="00D33FF5" w:rsidP="0014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F7ED" w14:textId="2C640890" w:rsidR="0012085C" w:rsidRDefault="0012085C">
    <w:pPr>
      <w:pStyle w:val="Footer"/>
    </w:pPr>
    <w:r w:rsidRPr="00E2051E">
      <w:rPr>
        <w:b/>
        <w:color w:val="000000"/>
        <w:sz w:val="16"/>
        <w:szCs w:val="16"/>
      </w:rPr>
      <w:t xml:space="preserve">ARIES </w:t>
    </w:r>
    <w:r>
      <w:rPr>
        <w:b/>
        <w:color w:val="000000"/>
        <w:sz w:val="16"/>
        <w:szCs w:val="16"/>
      </w:rPr>
      <w:t>C</w:t>
    </w:r>
    <w:r w:rsidR="00F8061A">
      <w:rPr>
        <w:b/>
        <w:color w:val="000000"/>
        <w:sz w:val="16"/>
        <w:szCs w:val="16"/>
      </w:rPr>
      <w:t>VA</w:t>
    </w:r>
    <w:r w:rsidR="00813C96">
      <w:rPr>
        <w:b/>
        <w:color w:val="000000"/>
        <w:sz w:val="16"/>
        <w:szCs w:val="16"/>
      </w:rPr>
      <w:t xml:space="preserve"> 0</w:t>
    </w:r>
    <w:r w:rsidR="00F8061A">
      <w:rPr>
        <w:b/>
        <w:color w:val="000000"/>
        <w:sz w:val="16"/>
        <w:szCs w:val="16"/>
      </w:rPr>
      <w:t>320</w:t>
    </w:r>
  </w:p>
  <w:p w14:paraId="6FC8FE69" w14:textId="77777777" w:rsidR="0012085C" w:rsidRDefault="0012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1E1B" w14:textId="77777777" w:rsidR="00D33FF5" w:rsidRDefault="00D33FF5" w:rsidP="001469C5">
      <w:r>
        <w:separator/>
      </w:r>
    </w:p>
  </w:footnote>
  <w:footnote w:type="continuationSeparator" w:id="0">
    <w:p w14:paraId="7AAB084F" w14:textId="77777777" w:rsidR="00D33FF5" w:rsidRDefault="00D33FF5" w:rsidP="00146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97A"/>
    <w:rsid w:val="000108BB"/>
    <w:rsid w:val="00013CA2"/>
    <w:rsid w:val="00025811"/>
    <w:rsid w:val="000258F4"/>
    <w:rsid w:val="00025F61"/>
    <w:rsid w:val="00050843"/>
    <w:rsid w:val="00055BC0"/>
    <w:rsid w:val="000569C7"/>
    <w:rsid w:val="00061D81"/>
    <w:rsid w:val="000C75BE"/>
    <w:rsid w:val="000E3D7B"/>
    <w:rsid w:val="00110B2F"/>
    <w:rsid w:val="00110F07"/>
    <w:rsid w:val="00116B92"/>
    <w:rsid w:val="0012028B"/>
    <w:rsid w:val="0012085C"/>
    <w:rsid w:val="001469C5"/>
    <w:rsid w:val="001573B3"/>
    <w:rsid w:val="001575B7"/>
    <w:rsid w:val="0016040B"/>
    <w:rsid w:val="00177C78"/>
    <w:rsid w:val="001821C0"/>
    <w:rsid w:val="00187C12"/>
    <w:rsid w:val="001C7362"/>
    <w:rsid w:val="001D7A87"/>
    <w:rsid w:val="002014E7"/>
    <w:rsid w:val="00216F95"/>
    <w:rsid w:val="00235DC5"/>
    <w:rsid w:val="00260592"/>
    <w:rsid w:val="00261E0B"/>
    <w:rsid w:val="002D7B5E"/>
    <w:rsid w:val="002F6C35"/>
    <w:rsid w:val="003246EB"/>
    <w:rsid w:val="00325172"/>
    <w:rsid w:val="00326C47"/>
    <w:rsid w:val="00331499"/>
    <w:rsid w:val="00331C77"/>
    <w:rsid w:val="0033620D"/>
    <w:rsid w:val="00341ACB"/>
    <w:rsid w:val="00342241"/>
    <w:rsid w:val="00347868"/>
    <w:rsid w:val="003613CF"/>
    <w:rsid w:val="0036361A"/>
    <w:rsid w:val="0037199E"/>
    <w:rsid w:val="003855B8"/>
    <w:rsid w:val="00387FDA"/>
    <w:rsid w:val="00390191"/>
    <w:rsid w:val="003C1E3F"/>
    <w:rsid w:val="003C4F2C"/>
    <w:rsid w:val="003E683D"/>
    <w:rsid w:val="0040158B"/>
    <w:rsid w:val="00412B92"/>
    <w:rsid w:val="0043156F"/>
    <w:rsid w:val="0044262E"/>
    <w:rsid w:val="00443079"/>
    <w:rsid w:val="00454A83"/>
    <w:rsid w:val="00460984"/>
    <w:rsid w:val="004677A1"/>
    <w:rsid w:val="00470CE8"/>
    <w:rsid w:val="00485CE8"/>
    <w:rsid w:val="004927CD"/>
    <w:rsid w:val="004C3C0C"/>
    <w:rsid w:val="004D7929"/>
    <w:rsid w:val="004E711F"/>
    <w:rsid w:val="00500337"/>
    <w:rsid w:val="005137CA"/>
    <w:rsid w:val="00517B0B"/>
    <w:rsid w:val="00523219"/>
    <w:rsid w:val="00525C5D"/>
    <w:rsid w:val="005304BA"/>
    <w:rsid w:val="005351D6"/>
    <w:rsid w:val="00566C90"/>
    <w:rsid w:val="0056787C"/>
    <w:rsid w:val="00593955"/>
    <w:rsid w:val="005B1EA2"/>
    <w:rsid w:val="005D1A74"/>
    <w:rsid w:val="005E3214"/>
    <w:rsid w:val="005F20AF"/>
    <w:rsid w:val="005F6F07"/>
    <w:rsid w:val="0060226A"/>
    <w:rsid w:val="00604AC3"/>
    <w:rsid w:val="0060728E"/>
    <w:rsid w:val="00611BC8"/>
    <w:rsid w:val="006410C2"/>
    <w:rsid w:val="00651DDA"/>
    <w:rsid w:val="006645F9"/>
    <w:rsid w:val="006706A6"/>
    <w:rsid w:val="006717EE"/>
    <w:rsid w:val="006B5A42"/>
    <w:rsid w:val="006B7A75"/>
    <w:rsid w:val="006C44E7"/>
    <w:rsid w:val="006E2700"/>
    <w:rsid w:val="006F2ED9"/>
    <w:rsid w:val="0071626A"/>
    <w:rsid w:val="0075569E"/>
    <w:rsid w:val="007868A8"/>
    <w:rsid w:val="007A5481"/>
    <w:rsid w:val="007E08D7"/>
    <w:rsid w:val="00813C96"/>
    <w:rsid w:val="00815416"/>
    <w:rsid w:val="00827A41"/>
    <w:rsid w:val="008315C8"/>
    <w:rsid w:val="0083484F"/>
    <w:rsid w:val="00841363"/>
    <w:rsid w:val="008477E0"/>
    <w:rsid w:val="008525BE"/>
    <w:rsid w:val="008B0C9B"/>
    <w:rsid w:val="008E4C7F"/>
    <w:rsid w:val="008F40FF"/>
    <w:rsid w:val="008F5053"/>
    <w:rsid w:val="0090489F"/>
    <w:rsid w:val="00904E77"/>
    <w:rsid w:val="00916B1A"/>
    <w:rsid w:val="0094497A"/>
    <w:rsid w:val="00954A43"/>
    <w:rsid w:val="009811C5"/>
    <w:rsid w:val="00990DDD"/>
    <w:rsid w:val="00992682"/>
    <w:rsid w:val="009A10AF"/>
    <w:rsid w:val="009B0988"/>
    <w:rsid w:val="009B24A1"/>
    <w:rsid w:val="009D6BDD"/>
    <w:rsid w:val="009E0005"/>
    <w:rsid w:val="009E00DB"/>
    <w:rsid w:val="00A170E0"/>
    <w:rsid w:val="00A27421"/>
    <w:rsid w:val="00A325FF"/>
    <w:rsid w:val="00A36B22"/>
    <w:rsid w:val="00A47E94"/>
    <w:rsid w:val="00A7199C"/>
    <w:rsid w:val="00A85AC8"/>
    <w:rsid w:val="00A90B00"/>
    <w:rsid w:val="00AA2006"/>
    <w:rsid w:val="00AB3A2A"/>
    <w:rsid w:val="00AC0ECA"/>
    <w:rsid w:val="00AC2379"/>
    <w:rsid w:val="00AD6D0B"/>
    <w:rsid w:val="00AE1304"/>
    <w:rsid w:val="00AF63AC"/>
    <w:rsid w:val="00B178D2"/>
    <w:rsid w:val="00B324CA"/>
    <w:rsid w:val="00B3599E"/>
    <w:rsid w:val="00B67955"/>
    <w:rsid w:val="00C44BC8"/>
    <w:rsid w:val="00C5031C"/>
    <w:rsid w:val="00C52777"/>
    <w:rsid w:val="00C721BC"/>
    <w:rsid w:val="00C74DBD"/>
    <w:rsid w:val="00C97861"/>
    <w:rsid w:val="00CC03D1"/>
    <w:rsid w:val="00CC2BFD"/>
    <w:rsid w:val="00CC4BCF"/>
    <w:rsid w:val="00CC67A9"/>
    <w:rsid w:val="00CD61C6"/>
    <w:rsid w:val="00CE1FE2"/>
    <w:rsid w:val="00CE6E25"/>
    <w:rsid w:val="00D06A03"/>
    <w:rsid w:val="00D1436D"/>
    <w:rsid w:val="00D2000A"/>
    <w:rsid w:val="00D20478"/>
    <w:rsid w:val="00D33FF5"/>
    <w:rsid w:val="00D34346"/>
    <w:rsid w:val="00D419D7"/>
    <w:rsid w:val="00D651CD"/>
    <w:rsid w:val="00D72B95"/>
    <w:rsid w:val="00D82267"/>
    <w:rsid w:val="00D86266"/>
    <w:rsid w:val="00D9534A"/>
    <w:rsid w:val="00DB5C47"/>
    <w:rsid w:val="00DB5F65"/>
    <w:rsid w:val="00DB640D"/>
    <w:rsid w:val="00DB7EBC"/>
    <w:rsid w:val="00DC0B15"/>
    <w:rsid w:val="00DC0D70"/>
    <w:rsid w:val="00DD465B"/>
    <w:rsid w:val="00DF02EF"/>
    <w:rsid w:val="00E0742E"/>
    <w:rsid w:val="00E100A8"/>
    <w:rsid w:val="00E20135"/>
    <w:rsid w:val="00E22E08"/>
    <w:rsid w:val="00E33F2E"/>
    <w:rsid w:val="00E41881"/>
    <w:rsid w:val="00E76B6D"/>
    <w:rsid w:val="00E961D7"/>
    <w:rsid w:val="00E97DAA"/>
    <w:rsid w:val="00EA303D"/>
    <w:rsid w:val="00EC4152"/>
    <w:rsid w:val="00ED149F"/>
    <w:rsid w:val="00EE23BA"/>
    <w:rsid w:val="00EF2BD7"/>
    <w:rsid w:val="00F0531B"/>
    <w:rsid w:val="00F12285"/>
    <w:rsid w:val="00F2447A"/>
    <w:rsid w:val="00F33279"/>
    <w:rsid w:val="00F34F45"/>
    <w:rsid w:val="00F37FAB"/>
    <w:rsid w:val="00F455AE"/>
    <w:rsid w:val="00F50F64"/>
    <w:rsid w:val="00F60F44"/>
    <w:rsid w:val="00F74BEB"/>
    <w:rsid w:val="00F7597A"/>
    <w:rsid w:val="00F8061A"/>
    <w:rsid w:val="00F870BA"/>
    <w:rsid w:val="00F871F6"/>
    <w:rsid w:val="00FC0566"/>
    <w:rsid w:val="00FC0CE1"/>
    <w:rsid w:val="00FD5503"/>
    <w:rsid w:val="00FE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6A03"/>
  <w15:docId w15:val="{2132419A-17C2-46EB-AE84-1D290CCA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ja-JP" w:bidi="ar-SA"/>
      </w:rPr>
    </w:rPrDefault>
    <w:pPrDefault>
      <w:pPr>
        <w:ind w:left="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97A"/>
    <w:pPr>
      <w:ind w:left="0"/>
    </w:pPr>
    <w:rPr>
      <w:rFonts w:eastAsia="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9C5"/>
    <w:pPr>
      <w:tabs>
        <w:tab w:val="center" w:pos="4680"/>
        <w:tab w:val="right" w:pos="9360"/>
      </w:tabs>
    </w:pPr>
  </w:style>
  <w:style w:type="character" w:customStyle="1" w:styleId="HeaderChar">
    <w:name w:val="Header Char"/>
    <w:basedOn w:val="DefaultParagraphFont"/>
    <w:link w:val="Header"/>
    <w:uiPriority w:val="99"/>
    <w:rsid w:val="001469C5"/>
    <w:rPr>
      <w:rFonts w:eastAsia="Times New Roman" w:cs="Times New Roman"/>
      <w:szCs w:val="24"/>
      <w:lang w:eastAsia="en-US"/>
    </w:rPr>
  </w:style>
  <w:style w:type="paragraph" w:styleId="Footer">
    <w:name w:val="footer"/>
    <w:basedOn w:val="Normal"/>
    <w:link w:val="FooterChar"/>
    <w:uiPriority w:val="99"/>
    <w:unhideWhenUsed/>
    <w:rsid w:val="001469C5"/>
    <w:pPr>
      <w:tabs>
        <w:tab w:val="center" w:pos="4680"/>
        <w:tab w:val="right" w:pos="9360"/>
      </w:tabs>
    </w:pPr>
  </w:style>
  <w:style w:type="character" w:customStyle="1" w:styleId="FooterChar">
    <w:name w:val="Footer Char"/>
    <w:basedOn w:val="DefaultParagraphFont"/>
    <w:link w:val="Footer"/>
    <w:uiPriority w:val="99"/>
    <w:rsid w:val="001469C5"/>
    <w:rPr>
      <w:rFonts w:eastAsia="Times New Roman" w:cs="Times New Roman"/>
      <w:szCs w:val="24"/>
      <w:lang w:eastAsia="en-US"/>
    </w:rPr>
  </w:style>
  <w:style w:type="paragraph" w:styleId="BalloonText">
    <w:name w:val="Balloon Text"/>
    <w:basedOn w:val="Normal"/>
    <w:link w:val="BalloonTextChar"/>
    <w:uiPriority w:val="99"/>
    <w:semiHidden/>
    <w:unhideWhenUsed/>
    <w:rsid w:val="001469C5"/>
    <w:rPr>
      <w:rFonts w:ascii="Tahoma" w:hAnsi="Tahoma" w:cs="Tahoma"/>
      <w:sz w:val="16"/>
      <w:szCs w:val="16"/>
    </w:rPr>
  </w:style>
  <w:style w:type="character" w:customStyle="1" w:styleId="BalloonTextChar">
    <w:name w:val="Balloon Text Char"/>
    <w:basedOn w:val="DefaultParagraphFont"/>
    <w:link w:val="BalloonText"/>
    <w:uiPriority w:val="99"/>
    <w:semiHidden/>
    <w:rsid w:val="001469C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2" ma:contentTypeDescription="Create a new document." ma:contentTypeScope="" ma:versionID="8171e5860a28b647db719ba5d5208ef5">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0aff510229c10c0c034cebba3720719e"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BC4B0-922B-4963-827D-12E349AB23EA}">
  <ds:schemaRefs>
    <ds:schemaRef ds:uri="http://schemas.microsoft.com/sharepoint/v3/contenttype/forms"/>
  </ds:schemaRefs>
</ds:datastoreItem>
</file>

<file path=customXml/itemProps2.xml><?xml version="1.0" encoding="utf-8"?>
<ds:datastoreItem xmlns:ds="http://schemas.openxmlformats.org/officeDocument/2006/customXml" ds:itemID="{D1CE766F-D9AC-4022-ACAE-DF114849BFB5}">
  <ds:schemaRefs>
    <ds:schemaRef ds:uri="http://schemas.microsoft.com/office/2006/metadata/properties"/>
    <ds:schemaRef ds:uri="2512993d-5d4b-41bc-8680-04ec22ef208e"/>
    <ds:schemaRef ds:uri="fccbdab2-6c22-4c54-a728-9a540d93c6f5"/>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7B4AA3-7F2B-4402-8AD3-8E3694DCFB0F}"/>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 Martin</dc:creator>
  <cp:lastModifiedBy>Cynthia Aguries</cp:lastModifiedBy>
  <cp:revision>2</cp:revision>
  <cp:lastPrinted>2016-08-01T13:59:00Z</cp:lastPrinted>
  <dcterms:created xsi:type="dcterms:W3CDTF">2020-11-12T20:22:00Z</dcterms:created>
  <dcterms:modified xsi:type="dcterms:W3CDTF">2020-11-12T20:22:00Z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ies>
</file>